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r>
        <w:rPr>
          <w:b w:val="on"/>
        </w:rPr>
        <w:t xml:space="preserve">Entrevista Perondi Jornal do Almoço 15.10.24</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Veículo: RBS TV</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Data: 15/10/2024</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Duração: 00:16:44</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Não disponível publicamente, material armazenado em acervo pessoal</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val="on"/>
        </w:rPr>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Estamos de volta com o Jornal do Almoço para falar de eleições, nesta semana nós estamos recebendo os candidatos que disputam o cargo de prefeito de Pelotas neste segundo turno. Ontem foi a vez de Fernando Marroni do PT, hoje é a vez de Marciano Perondi do PL. Seja bem-vindo, candidato. O senhor vai ter o tempo de 16 minutos, que começa a ser contado a partir de agora. Candidato, o senhor tem 41 anos, é empresário, né? Se filiou ao PL ainda esse ano, nunca concorreu a um cargo público. Por que quer ser prefeito de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muito bom dia. Quer dar um abraço hoje aos professores, pelo Dia dos Professores, uma categoria muito importante e que é responsável também pelo futuro de nossas crianças. Por que eu quero ser prefeito? Eu vim a Pelotas e enxerguei muita oportunidade nessa cidade. Eu entendi que tem muito espaço para se investir, para se crescer e também vi muitos problemas. Eu estou aqui investindo há dez anos, mais… Eu acho que um pouco mais entre dez e quatorze anos entre a advocacia e investimentos na cidade. E decidi morar aqui, trazer minha família para cá. E já estou morando aqui há algum tempo. E nesse meio tempo eu percebi que tem muita coisa que se pode mudar nessa cidade. É uma cidade linda, é uma cidade que deveria ser muito fácil de investir, mas hoje temos muitas dificuldades. E vindo de fora eu vejo o potencial que tem essa cidade, que é um potencial desperdiçado. Então chegou uma hora que eu disse que não, eu vou ajudar isso aqui, eu vou mudar isso. Eu não precisaria ser prefeito, mas eu moro aqui e eu quero melhorar essa cidade. E vejo que tem muita possibilidade de trazer investimentos, de melhorar a vida das pessoas que moram aqui também e inclusive da cidade, melhorar a cidade.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Candidato, o senhor vem da iniciativa privada, como o senhor falou, é diferente de gestão pública, né? Lembrando que a gente tem um déficit grande na prefeitura, além disso passamos por uma enchente que assolou o Rio Grande do Sul, mas também bastante a nossa região, Pelotas está entre as cidades bastante atingidas, então a gente sabe que para 2025 as contas públicas não devem ser lá muito favoráveis. O senhor está preparado para isso?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Estou preparado sim. O que acontece? Quem vem de fora, que está na iniciativa privada, percebe o que tem que ser mudado para melhorar na prefeitura. E de fora a gente enxerga todos os problemas que tem na prefeitura de Pelotas e dá para mudar. Hoje é difícil de investir na cidade. Como é que tu vai ter prosperidade numa cidade onde tu encontra dificuldade e a dificuldade ela é imposta pelo próprio órgão que deveria facilitar a vida do empresário e das pessoas. Então nós precisamos melhorar, desburocratizar essa cidade para atrair investimentos. E dá para trazer, também é dever do prefeito sim, trazer investimento para a cidade. Nós devemos trazer desenvolvimento para Pelotas. Pelotas, se hoje ela está com tantos problemas financeiros, a maioria deles é por má gestão. Porque se fosse um pouco mais atrativo para quem quer investir nessa cidade, pode ter certeza que essa cidade estaria muito melhor hoje. E estaria com muito mais empreendimentos, muito mais emprego. Quanto mais emprego a gente tiver na cidade, mais desenvolvimento a gente vai ter. Melhor vai estar a pessoa que trabalha no bairro. Hoje tem bairros com 50% das pessoas desempregadas praticamente. E essas pessoas elas consomem, elas compram no mercadinho, elas têm prestação de serviço, elas giram a economia. Então nós temos que diminuir a carga tributária, facilitar para quem quiser investir na cidade. Com isso vai atrair muitos investimentos para cá. E a gente vai ter mais recursos para gerir a cidade. Mas também esse déficit público é fruto de má gestão e de uma prefeitura ineficiente. Nós precisamos reduzir as secretarias, reduzir o número de CCs para que sobre recurso para investir nas outros setores da sociedade.</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Candidato, o senhor falou agora sobre geração de emprego, a necessidade de gerar emprego. Qual é a sua proposta para que isso de fato aconteça?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A primeira é tornar os processos mais ágeis. Primeira é deixando que quem quiser investir aqui na cidade consiga investir aqui. Uma cidade que ela é burocrática, que não é amistosa para quem quer investir, não vêm empresas para cá. Então a primeira coisa básica de uma prefeitura seria não atrapalhar. Quando tem um governo que atrapalha, é muito difícil de investir aqui. Nós já estamos em conversa com uma esmagadora de soja, por exemplo, que traz para cá, pode trazer para cá, R$ 1,5 bilhão de investimentos para o desenvolvimento da indústria do agro, só que isso gera toda uma cadeia. Tu tem a esmagadora de soja que gera toda uma cadeia produtiva para a criação de subprodutos. Também uma usina de arroz, isso tudo vem do agro. Eu vim de uma cidade que é polo metal mecânico, nós temos que trazer para cá um polo metal mecânico para Pelotas. Para isso tem que ter energia barata, energia barata, gás encanado, que dá para trazer de Rio Grande. Tem possibilidade para isso. Eu não sei porque nunca foi feito. Todas as cidades mais desenvolvidas têm energia barata, têm gás encanado, por exemplo. Pelotas não têm. Então nós temos que investir em infraestrutura para desenvolvimento e atrair investimentos, trazer para cá um polo metal mecânico vai gerar quantos empregos? Nós conseguimos gerar aí na casa de 2, 3, 4 mil empregos diretos, fora os indiretos. Então nós temos que fortalecer, porque quando tu produz aqui, com indústria, tu vende para fora e o dinheiro vem para cá e circula. Hoje nós temos uma cidade que é prestação de serviço. Tem muita prestação de serviço. O dinheiro só circula aqui, não se produz muito mais do que tem, ele só vai diminuindo. Nós precisamos é, produzir, vender para fora, o dinheiro entra aqui e melhora a vida de todo mundo. Melhora para o comércio, que vai receber mais, melhora porque vai ter mais emprego para a população. Então nós temos que trazer desenvolvimento para a cidade. Eu venho da esfera privada e eu consigo enxergar isso. E quem está no serviço público tem que ter essa vivência. Se um gestor público nunca teve a vivência da iniciativa privada, ele não entende como é que é o outro lado. E a gente precisa dessa vivência para poder ter um governo melhor, um governo mais produtivo e que traga, sim, desenvolvimento para cá. Que o melhor projeto social é o emprego. E eu vou trazer a maior geração de emprego dos últimos 30 anos para Pelotas. Esse é o meu compromisso com Pelotas.</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Candidato, vamos falar sobre educação, que é uma bandeira sua no seu plano de governo e também na sua propaganda eleitoral. O senhor promete, inclusive, ter todas as crianças em turno integral, ou seja, as que precisam. Hoje a gente tem um déficit mais ou menos de 900 crianças que não estão no turno integral. E o senhor também promete isso já para o primeiro momento do ano letivo. Como é possível fazer isso,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Eu não prometi todas as crianças em turno integral. Nós temos que implementar o turno integral e ele é gradativo.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Desculpa, candidato, todas as crianças que precisam do turno integral, não todas as crianças que estão na rede pública.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Não, isso é… Eu não falei todas as crianças que precisam do turno integral, porque tem diversos colégios que a gente teria que implantar em todas as escolas do município, porque senão tem gente que está do outro lado da cidade e não vai conseguir utilizar. Isso é gradativo, não é todas no mesmo momento. Nós temos que implantar o turno integral em diversas escolas do município, sim, para possibilitar que essas mães possam trabalhar e possam deixar seus filhos na escola, senão a mãe não consegue trabalhar. Para a educação infantil, até… Vai ali até sete anos, seis anos, a gente pode implementar sim o turno integral e quero fazer já no primeiro ano de governo isso, porque daí essas mães conseguem trabalhar e a educação infantil, eu entendo que tem possibilidade sim de ter turno integral. Vou fazer isso. A criança tem que estar na escola e o turno integral é muito importante, principalmente na primeira infância, para que a mãe possa conseguir sair trabalhar e é uma idade também que fica mais difícil de tu deixar a criança com outras pessoas, com alguém para cuidar, com o vizinho, às vezes até com o parente. Então a primeira infância tem que ter esse cuidado aí, para o filho estar na escola no turno integral. Nós precisamos também melhorar na questão do turno integral, a gente vai começar implementando nas escolas, mas não é o professor o dia todo. No turno inverso é monitor para desenvolver esporte, cultura, ter várias oficinas dentro da escola, isso é muito importante. Outra questão que nós temos que colocar no ensino público, questão de uniformes, nós precisamos fazer isso, já foi implantado em diversos municípios, então a merenda de qualidade para as crianças precisa-se ter. Hoje nós temos uma merenda em diversos colégios de baixa qualidade, tem uma professora inclusive de uma rede estadual que eu visitei e que ela disse, “Marciano às vezes chega crianças na escola que eles não comeram ainda, então é difícil ter aula, eu vou lá e eu consigo fazer um lanche para elas, para elas comerem antes de ir para a aula, só que a gente sabe que essa realidade não é aplicada em todos os colégios, então precisa ter uma merenda de qualidade para a criança poder estudar e estudar sem ter fome”, então isso é muito importante e a questão do ensino nós temos que começar valorizando o professor. A infraestrutura dos colégios tem que melhorar, toda vez que chove forte, suspendem as aulas por causa de uma chuva, isso aí não pode mais acontecer, o colégio tem que ter um mínimo de estrutura para que quando chove não chove dentro da sala de aula, então valorizar o professor, melhorar a estrutura do colégio e também implantar o turno integral e também segurança na escola, nós vamos dobrar o efetivo da guarda para que ela possa ter dobrar ou triplicar ele para que possa ter guarda municipal dentro das escolas, para ajudar na disciplina, porque tem professor também que me falou, “Marciano, eu não consigo dar aula porque tem muita bagunça e eu não consigo controlar os alunos e às vezes os alunos até ameaçam o professor em muitos e muitas turmas”, então tem que ter regra lá dentro, precisa ter segurança e o pai quer segurança, então eu vou colocar assim segurança dentro da escola para que os pais possam ter ou ter a certeza que seu filho vai estar na aula e vai estar estudando, então precisa ser feito isso.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Candidato, o senhor fala aí na infraestrutura, aumento de salário para os professores ou valorização, tem dinheiro para tudo isso,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Olha, nós temos que ter uma gestão mais eficiente, como eu falei, hoje a gestão é ineficiente do município e precisamos atrair investimentos para cá, porque hoje é difícil de investir na cidade, quando uma cidade é contra o empreendedorismo, ela não é amistosa quem quer empreender, é lógico que ela vai falindo, né? Quanto tempo Pelotas vem caindo e caindo e caindo? São as 30 anos que vai saindo empresas da cidade e empresas grandes da cidade e praticamente nenhuma empresa entra, a última grande empresa que entrou aqui foi a LifeMed, faz um pouco mais de 20 anos, então nós precisamos atrair investimentos para isso, mas reduzindo a máquina pública nós conseguimos sim, sobrar dinheiro para melhorar as questões de infraestrutura que é muito, ela é básica, não é tão caro você fazer isso, você tem que ter alguém que bote o peito e fala, faça, tem que melhorar isso. Vamos agora dizer que não dá para fazer, que não tem dinheiro, vamos julgar a máquina pública e vamos fazer sim, tem como fazer e é uma questão de gestão e eu preciso fazer uma gestão mais eficiente na prefeitura. Quanto a questão de aumentar salários dos professores, nós temos que criar um plano de carreira, ele não é aumentado de imediato, nós trazemos um plano de carreira para ele para pagar o piso salarial do professor, em cima disso depois vai algumas gratificações que tem, mas não num piso lá embaixo, se puder e vai ser minha bandeira trabalhar junto com os professores para fazer um plano de carreira para os professores que é uma demanda há muito tempo deles. </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Secretário, o senhor falou em enxugar a máquina pública, mas está no seu plano de governo, uma secretaria de projeto e desenvolvimento econômico, o senhor acha possível enxugar de um lado e ao mesmo tempo abrir uma nova secretaria, isso também não seria aumentar esse prejuízo da máquina pública? </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Claro que não… Tu me chamou de secretário, mas não sou secretário. </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Tá, sim, mas dá sim para fazer, nós temos que pegar e diminuir o número de secretarias, hoje são 26 secretarias, eu vou criar sim secretarias e vou unir várias outras, nós temos que diminuir de 26, a ideia é ter em torno de 12… de 10 a 14 secretarias, nós não podemos diminuir a secretaria a tal ponto que não se consiga atrair investimentos para pasta, porque tem pastas que tu precisa de uma secretaria para conseguir encaminhar projetos e vir a verba federal, estadual para cá, se não tiver pasta, às vezes não vem a verba, ou até verba de fundo perdido, que tu tem que conseguir e consegue por órgãos internacionais, então precisa ter a pasta, então nós vamos diminuir as secretarias, provavelmente pela metade e sim, alguma secretaria eu vou criar nova, mas reduzindo um monte das outras e diminuindo muito a máquina pública.</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Ainda nas suas promessas candidatos sobre iluminação pública, o senhor promete que nenhum poste ficará sem luz, e sobre ruas promete um calendário para pavimentar as ruas da cidade, aonde que o morador vai conseguir saber um pouco mais sobre esse cronograma, por exemplo?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Isso tem, vai ter uma plataforma, uma plataforma, nós primeiro queremos fazer o que? Uma plataforma única, onde todos os projetos e tudo seja dentro de um só, uma só plataforma e não cada secretaria tenha uma plataforma diferente para te entrar protocolo de projetos e tudo, então essa plataforma única que queremos criar para todo o município, a gente vai ter ali uma pasta, por exemplo, de pavimentação, para saber onde a gente vai estar trabalhando com pavimentação e quando a pavimentação vai chegar na rua, até para ter um pouco mais de clareza no serviço público, porque tu não sabe se está sendo feito, se não está sendo feito, se tem máquina, se não tem máquina, então nós precisamos fazer isso e nós vamos também setorizar a prefeitura para o trabalho de pavimentação, para tu poder ter uma pavimentação no interior, que não é as mesmas marcas que vão fazer a pavimentação da cidade, e dentro da cidade também setorizar para ter lá no Laranjal, para ter lá na Vila Princesa, Sítio Floresta, e tu setorizar para não ter uma logística de tu sair de um lado da cidade para o outro, que leva às vezes duas, três horas para chegar e é tempo que tu perde de trabalho, e quem trabalha no interior, por exemplo, vai ter que morar no interior para não sair daqui da cidade e ir até o interior e chegar lá a 11 horas da manhã para começar a trabalhar, sabe, então isso a gente tem que fazer.</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Candidato, agora nós temos um minuto e 19, o senhor quer fazer as suas considerações finais, por favor?</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Perondi: Bom, eu comecei, eu entrei para a política para melhorar a cidade, não preciso da política, eu estou entrando porque eu quero realmente ajudar, eu quero trazer desenvolvimento econômico, que é a minha pauta principal, porque Pelotas é uma cidade linda, é uma cidade que tem muito potencial e nós precisamos ocupar isso, nós precisamos trazer desenvolvimento para Pelotas, trazer emprego para Pelotas, que com isso nós conseguimos melhorar o resto, nós precisamos fazer uma PPP do esgoto para tratar todo o esgoto da cidade dentro dos próximos quatro anos, isso é muito importante que aconteça e é meu compromisso de fazê-lo e eu quero trazer desenvolvimento, desenvolvimento acima de tudo para que isso eu consiga melhorar a educação, melhorar a saúde e já no início, a primeira atitude que eu vou tomar é zerar, começar a trabalhar para zerar essa fila de atendimentos na saúde, que é exames e cirurgias e agora dia 27 de outubro, vote 22 e hoje sai pesquisa que nós estamos com 48% da intenção de voto, então 48 contra 44, Pelotas voltada para o futuro e não para o passado, vamos pensar no futuro e futuro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 xml:space="preserve">Apresentadora: Candidato, muito obrigada por ter vindo até aqui por esse espaço, lembrando então que no dia 25 de outubro a RBS TV realiza o debate entre os candidatos ao segundo turno em Pelotas. Hoje a gente fica por aqui, mais uma vez obrigada candidato.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sectPr>
      <w:pgSz w:w="11909" w:h="16834"/>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pPr>
    <w:rPr>
      <w:sz w:val="22"/>
    </w:rPr>
  </w:style>
  <w:style w:type="paragraph" w:styleId="heading 1">
    <w:name w:val="heading 1"/>
    <w:basedOn w:val="normal"/>
    <w:next w:val="heading 1"/>
    <w:qFormat/>
    <w:pPr>
      <w:keepNext/>
      <w:keepLines/>
      <w:spacing w:before="400" w:after="120"/>
    </w:pPr>
    <w:rPr>
      <w:sz w:val="40"/>
    </w:rPr>
  </w:style>
  <w:style w:type="paragraph" w:styleId="heading 2">
    <w:name w:val="heading 2"/>
    <w:basedOn w:val="normal"/>
    <w:next w:val="heading 1"/>
    <w:qFormat/>
    <w:pPr>
      <w:keepNext/>
      <w:keepLines/>
      <w:spacing w:before="360" w:after="120"/>
    </w:pPr>
    <w:rPr>
      <w:sz w:val="32"/>
    </w:rPr>
  </w:style>
  <w:style w:type="paragraph" w:styleId="heading 3">
    <w:name w:val="heading 3"/>
    <w:basedOn w:val="normal"/>
    <w:next w:val="heading 1"/>
    <w:qFormat/>
    <w:pPr>
      <w:keepNext/>
      <w:keepLines/>
      <w:spacing w:before="320" w:after="80"/>
    </w:pPr>
    <w:rPr>
      <w:color w:val="#434343"/>
      <w:sz w:val="28"/>
    </w:rPr>
  </w:style>
  <w:style w:type="paragraph" w:styleId="heading 4">
    <w:name w:val="heading 4"/>
    <w:basedOn w:val="normal"/>
    <w:next w:val="heading 1"/>
    <w:qFormat/>
    <w:pPr>
      <w:keepNext/>
      <w:keepLines/>
      <w:spacing w:before="280" w:after="80"/>
    </w:pPr>
    <w:rPr>
      <w:color w:val="#666666"/>
      <w:sz w:val="24"/>
    </w:rPr>
  </w:style>
  <w:style w:type="paragraph" w:styleId="heading 5">
    <w:name w:val="heading 5"/>
    <w:basedOn w:val="normal"/>
    <w:next w:val="heading 1"/>
    <w:qFormat/>
    <w:pPr>
      <w:keepNext/>
      <w:keepLines/>
      <w:spacing w:before="240" w:after="80"/>
    </w:pPr>
    <w:rPr>
      <w:color w:val="#666666"/>
    </w:rPr>
  </w:style>
  <w:style w:type="paragraph" w:styleId="heading 6">
    <w:name w:val="heading 6"/>
    <w:basedOn w:val="normal"/>
    <w:next w:val="heading 1"/>
    <w:qFormat/>
    <w:pPr>
      <w:keepNext/>
      <w:keepLines/>
      <w:spacing w:before="240" w:after="80"/>
    </w:pPr>
    <w:rPr>
      <w:i w:val="on"/>
      <w:color w:val="#666666"/>
    </w:rPr>
  </w:style>
  <w:style w:type="paragraph" w:styleId="Title">
    <w:name w:val="Title"/>
    <w:basedOn w:val="normal"/>
    <w:next w:val="heading 1"/>
    <w:qFormat/>
    <w:pPr>
      <w:keepNext/>
      <w:keepLines/>
      <w:spacing w:after="60"/>
    </w:pPr>
    <w:rPr>
      <w:sz w:val="52"/>
    </w:rPr>
  </w:style>
  <w:style w:type="paragraph" w:styleId="Subtitle">
    <w:name w:val="Subtitle"/>
    <w:basedOn w:val="normal"/>
    <w:next w:val="heading 1"/>
    <w:qFormat/>
    <w:pPr>
      <w:keepNext/>
      <w:keepLines/>
      <w:spacing w:after="320"/>
    </w:pPr>
    <w:rPr>
      <w:color w:val="#666666"/>
      <w:sz w:val="3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